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DDE58B" w14:textId="34D958F4" w:rsidR="003146DB" w:rsidRDefault="003146DB" w:rsidP="005C5185">
      <w:r w:rsidRPr="003146DB">
        <w:t>Intermacs users can download their data in Excel format</w:t>
      </w:r>
    </w:p>
    <w:p w14:paraId="33FA7D1A" w14:textId="252B2024" w:rsidR="00830010" w:rsidRDefault="005C5185" w:rsidP="005C5185">
      <w:r>
        <w:t>Please see the below tutorial:</w:t>
      </w:r>
    </w:p>
    <w:p w14:paraId="4674ACDC" w14:textId="1F423945" w:rsidR="005C5185" w:rsidRDefault="005C5185" w:rsidP="003146DB">
      <w:r>
        <w:t xml:space="preserve">1. </w:t>
      </w:r>
      <w:r w:rsidR="003146DB" w:rsidRPr="003146DB">
        <w:t>To access the data download feature in Intermacs, log in to the Intermacs website and look for the Reports tab, which should be located next to the Dashboard tab.</w:t>
      </w:r>
      <w:r w:rsidRPr="005C5185">
        <w:drawing>
          <wp:inline distT="0" distB="0" distL="0" distR="0" wp14:anchorId="50BF64D0" wp14:editId="65859D1F">
            <wp:extent cx="5943600" cy="462280"/>
            <wp:effectExtent l="0" t="0" r="0" b="0"/>
            <wp:docPr id="208488458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488458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2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02D484" w14:textId="5097C86A" w:rsidR="005C5185" w:rsidRDefault="005C5185" w:rsidP="005C5185">
      <w:r w:rsidRPr="005C5185">
        <w:t>2. The “Reports” tab will bring you to a screen showing</w:t>
      </w:r>
      <w:r>
        <w:t xml:space="preserve"> Live Data Downloads, please click here.</w:t>
      </w:r>
    </w:p>
    <w:p w14:paraId="4682D94A" w14:textId="7C01020F" w:rsidR="005C5185" w:rsidRDefault="005C5185" w:rsidP="005C5185">
      <w:r w:rsidRPr="005C5185">
        <w:drawing>
          <wp:inline distT="0" distB="0" distL="0" distR="0" wp14:anchorId="4DB8E6C5" wp14:editId="2E249D82">
            <wp:extent cx="2750820" cy="2431725"/>
            <wp:effectExtent l="0" t="0" r="0" b="6985"/>
            <wp:docPr id="918841650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8841650" name="Picture 1" descr="A screenshot of a computer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57252" cy="24374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882CB7" w14:textId="4087E11D" w:rsidR="005C5185" w:rsidRDefault="005C5185" w:rsidP="005C5185">
      <w:r>
        <w:t>3</w:t>
      </w:r>
      <w:r w:rsidRPr="005C5185">
        <w:t xml:space="preserve">. </w:t>
      </w:r>
      <w:r>
        <w:t>You</w:t>
      </w:r>
      <w:r w:rsidRPr="005C5185">
        <w:t xml:space="preserve"> will</w:t>
      </w:r>
      <w:r>
        <w:t xml:space="preserve"> then</w:t>
      </w:r>
      <w:r w:rsidRPr="005C5185">
        <w:t xml:space="preserve"> </w:t>
      </w:r>
      <w:r>
        <w:t xml:space="preserve">be brought to this </w:t>
      </w:r>
      <w:r w:rsidRPr="005C5185">
        <w:t xml:space="preserve">screen showing </w:t>
      </w:r>
      <w:r>
        <w:t xml:space="preserve">all forms available to download.  </w:t>
      </w:r>
    </w:p>
    <w:p w14:paraId="55A7A92C" w14:textId="13406251" w:rsidR="005C5185" w:rsidRDefault="005C5185" w:rsidP="005C5185">
      <w:r w:rsidRPr="005C5185">
        <w:drawing>
          <wp:inline distT="0" distB="0" distL="0" distR="0" wp14:anchorId="28087699" wp14:editId="3D60ACA4">
            <wp:extent cx="3055620" cy="2712187"/>
            <wp:effectExtent l="0" t="0" r="0" b="0"/>
            <wp:docPr id="1894370489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4370489" name="Picture 1" descr="A screenshot of a computer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82010" cy="2735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CE16FD" w14:textId="55E61CCD" w:rsidR="000D52E9" w:rsidRDefault="000D52E9" w:rsidP="005C5185">
      <w:r>
        <w:t xml:space="preserve">4. </w:t>
      </w:r>
      <w:r w:rsidRPr="000D52E9">
        <w:t xml:space="preserve">Click on your desired form </w:t>
      </w:r>
      <w:r>
        <w:t>and accept the disclaimer and terms and conditions.</w:t>
      </w:r>
    </w:p>
    <w:p w14:paraId="0C5030D3" w14:textId="705D59EB" w:rsidR="000D52E9" w:rsidRDefault="000D52E9" w:rsidP="005C5185">
      <w:r w:rsidRPr="000D52E9">
        <w:lastRenderedPageBreak/>
        <w:drawing>
          <wp:inline distT="0" distB="0" distL="0" distR="0" wp14:anchorId="484F8A53" wp14:editId="58FFB5D6">
            <wp:extent cx="2956560" cy="1994415"/>
            <wp:effectExtent l="0" t="0" r="0" b="6350"/>
            <wp:docPr id="975894661" name="Picture 1" descr="A screenshot of a computer erro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5894661" name="Picture 1" descr="A screenshot of a computer error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64840" cy="20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092157" w14:textId="77777777" w:rsidR="000D52E9" w:rsidRDefault="000D52E9" w:rsidP="005C5185"/>
    <w:p w14:paraId="39FFD1CC" w14:textId="260206D1" w:rsidR="005C5185" w:rsidRDefault="000D52E9" w:rsidP="005C5185">
      <w:r>
        <w:t xml:space="preserve">5. Your form will now download in an excel format.  </w:t>
      </w:r>
    </w:p>
    <w:p w14:paraId="566EDEF7" w14:textId="7C6ACED3" w:rsidR="000D52E9" w:rsidRDefault="000D52E9" w:rsidP="005C5185">
      <w:r>
        <w:rPr>
          <w:noProof/>
        </w:rPr>
        <w:drawing>
          <wp:inline distT="0" distB="0" distL="0" distR="0" wp14:anchorId="584C22A6" wp14:editId="46AD2B81">
            <wp:extent cx="3246120" cy="1165860"/>
            <wp:effectExtent l="0" t="0" r="0" b="0"/>
            <wp:docPr id="148211170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6120" cy="1165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2FA27A3" w14:textId="38CC4994" w:rsidR="000D52E9" w:rsidRDefault="000D52E9" w:rsidP="005C5185">
      <w:r>
        <w:t>Please refer to (</w:t>
      </w:r>
      <w:hyperlink r:id="rId10" w:history="1">
        <w:r w:rsidRPr="005A0468">
          <w:rPr>
            <w:rStyle w:val="Hyperlink"/>
          </w:rPr>
          <w:t>https://intermacs.kirso.net/reports/</w:t>
        </w:r>
      </w:hyperlink>
      <w:r>
        <w:t>) if you have any questions at all.</w:t>
      </w:r>
    </w:p>
    <w:p w14:paraId="65E80405" w14:textId="77777777" w:rsidR="005C5185" w:rsidRDefault="005C5185" w:rsidP="005C5185"/>
    <w:sectPr w:rsidR="005C51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CC614C2"/>
    <w:multiLevelType w:val="hybridMultilevel"/>
    <w:tmpl w:val="37900C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87960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185"/>
    <w:rsid w:val="000D52E9"/>
    <w:rsid w:val="003146DB"/>
    <w:rsid w:val="00395647"/>
    <w:rsid w:val="005C5185"/>
    <w:rsid w:val="00830010"/>
    <w:rsid w:val="00A92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EF066C"/>
  <w15:chartTrackingRefBased/>
  <w15:docId w15:val="{FF922302-36D1-4731-B175-4EB4834BB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C51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C51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C51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C51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C51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C51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C51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C51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C51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51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C51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C51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C518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C518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C518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C518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C518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C518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C51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C51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51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C51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C51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C518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C518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C518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C51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C518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C518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D52E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D52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intermacs.kirso.net/reports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Potter</dc:creator>
  <cp:keywords/>
  <dc:description/>
  <cp:lastModifiedBy>Patricia</cp:lastModifiedBy>
  <cp:revision>2</cp:revision>
  <dcterms:created xsi:type="dcterms:W3CDTF">2024-10-03T16:39:00Z</dcterms:created>
  <dcterms:modified xsi:type="dcterms:W3CDTF">2024-10-03T16:58:00Z</dcterms:modified>
</cp:coreProperties>
</file>